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A2" w:rsidRPr="00AC4E73" w:rsidRDefault="00BB712D" w:rsidP="00BB712D">
      <w:pPr>
        <w:spacing w:after="0"/>
        <w:ind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37694" cy="9279172"/>
            <wp:effectExtent l="19050" t="0" r="0" b="0"/>
            <wp:docPr id="1" name="Рисунок 1" descr="C:\Users\ДОУ 18\Desktop\фото ЛНА\мед юл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мед юло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94" cy="927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контроль за санитарно-гигиеническими условиями в </w:t>
      </w:r>
      <w:r w:rsidR="000C24CD" w:rsidRPr="00AC4E73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5925F1" w:rsidRPr="00AC4E73">
        <w:rPr>
          <w:rFonts w:ascii="Times New Roman" w:hAnsi="Times New Roman" w:cs="Times New Roman"/>
          <w:sz w:val="24"/>
          <w:szCs w:val="24"/>
        </w:rPr>
        <w:t>»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том числе состоянием окружающей территории, пищеблока, групповых комнат, санитарно-гигиенических и других помещений;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и качеством питания воспитанников;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</w:t>
      </w:r>
      <w:r w:rsidR="00B14C6C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санитарно-просветительную работу с родителями (законными представителями), детьми и педагогическим персоналом по вопросам профилактики заболеваний;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иммунопрофилактику инфекционных болезней воспитанников; </w:t>
      </w:r>
    </w:p>
    <w:p w:rsidR="00B14C6C" w:rsidRPr="00AC4E73" w:rsidRDefault="00B14C6C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противотуберкулезную работу;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работу по обеспечению медико-психологической адаптации воспитанников при поступлении в </w:t>
      </w:r>
      <w:r w:rsidR="005925F1" w:rsidRPr="00AC4E73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C24CD" w:rsidRPr="00AC4E73">
        <w:rPr>
          <w:rFonts w:ascii="Times New Roman" w:hAnsi="Times New Roman" w:cs="Times New Roman"/>
          <w:sz w:val="24"/>
          <w:szCs w:val="24"/>
        </w:rPr>
        <w:t>«Детский сад № 18</w:t>
      </w:r>
      <w:r w:rsidR="005925F1" w:rsidRPr="00AC4E73">
        <w:rPr>
          <w:rFonts w:ascii="Times New Roman" w:hAnsi="Times New Roman" w:cs="Times New Roman"/>
          <w:sz w:val="24"/>
          <w:szCs w:val="24"/>
        </w:rPr>
        <w:t>»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периодических профилактических осмотров детей (</w:t>
      </w:r>
      <w:proofErr w:type="spellStart"/>
      <w:proofErr w:type="gramStart"/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скрининг-обследований</w:t>
      </w:r>
      <w:proofErr w:type="spellEnd"/>
      <w:proofErr w:type="gramEnd"/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углубленных медосмотров с привлечением врачей-специалистов);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проведение мероприятий по коррекции функциональных нарушений и хронических заболеваний, наиболее часто встречающихся среди воспитанников  и снижающих возможности их социальной адаптации и интеграции;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оказание неотложной медицинской помощи воспитанникам;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взаимодействие с учреждениями  системы здравоохранения по вопросам профилактики и диспансерного наблюдения детей;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</w:t>
      </w:r>
      <w:r w:rsidR="000C24CD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преемственности с 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педиатром по вопросам охраны здоровья;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разработку и реализа</w:t>
      </w:r>
      <w:r w:rsidR="00B14C6C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цию совместно с администрацией </w:t>
      </w:r>
      <w:r w:rsidR="000C24CD" w:rsidRPr="00AC4E73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5925F1" w:rsidRPr="00AC4E73">
        <w:rPr>
          <w:rFonts w:ascii="Times New Roman" w:hAnsi="Times New Roman" w:cs="Times New Roman"/>
          <w:sz w:val="24"/>
          <w:szCs w:val="24"/>
        </w:rPr>
        <w:t>»</w:t>
      </w:r>
      <w:r w:rsidR="00377B2E" w:rsidRPr="00AC4E73">
        <w:rPr>
          <w:rFonts w:ascii="Times New Roman" w:hAnsi="Times New Roman" w:cs="Times New Roman"/>
          <w:sz w:val="24"/>
          <w:szCs w:val="24"/>
        </w:rPr>
        <w:t xml:space="preserve"> 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комплекса мероприятий по сохранению и укреплению здоровья детей на индивидуальном и групповом уровне;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ведение учетно-отчетной медицинской документации. </w:t>
      </w:r>
    </w:p>
    <w:p w:rsidR="00377B2E" w:rsidRPr="00AC4E73" w:rsidRDefault="00377B2E" w:rsidP="00AC4E7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61A2" w:rsidRPr="00AC4E73" w:rsidRDefault="00FC61A2" w:rsidP="00AC4E7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Организация деятельности медицинского </w:t>
      </w:r>
      <w:r w:rsidR="00B64DB4" w:rsidRPr="00AC4E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блока (</w:t>
      </w:r>
      <w:r w:rsidRPr="00AC4E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кабинета</w:t>
      </w:r>
      <w:r w:rsidR="00B64DB4" w:rsidRPr="00AC4E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FC61A2" w:rsidRPr="00AC4E73" w:rsidRDefault="00FC61A2" w:rsidP="00AC4E7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Медицинский </w:t>
      </w:r>
      <w:r w:rsidR="00B64DB4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B64DB4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деятельность на основании годового плана медико-санитарного обслуживания детей по следующим направлениям: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организационная работа; </w:t>
      </w:r>
    </w:p>
    <w:p w:rsidR="00FC61A2" w:rsidRPr="00AC4E73" w:rsidRDefault="000C24CD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лечебно-оздоровительная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работа; </w:t>
      </w:r>
    </w:p>
    <w:p w:rsidR="000C24CD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C24CD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противоэпидемическая работа;</w:t>
      </w:r>
    </w:p>
    <w:p w:rsidR="00FC61A2" w:rsidRPr="00AC4E73" w:rsidRDefault="000C24CD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противотуберкулёзная работа;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санитарно-просветительная работа. </w:t>
      </w:r>
    </w:p>
    <w:p w:rsidR="00FC61A2" w:rsidRPr="00AC4E73" w:rsidRDefault="00FC61A2" w:rsidP="00AC4E7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Медицинский </w:t>
      </w:r>
      <w:r w:rsidR="00B64DB4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(кабинет)</w:t>
      </w:r>
      <w:r w:rsidR="00960AE8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4C6C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омплектовыв</w:t>
      </w:r>
      <w:r w:rsidR="00B14C6C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квалифицированными кадрами,</w:t>
      </w:r>
      <w:r w:rsidR="00CF5049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F5049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</w:t>
      </w:r>
      <w:proofErr w:type="gramEnd"/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специальную подготовку, подтвержденную документом установленного образца (далее - медицинский персонал). </w:t>
      </w:r>
    </w:p>
    <w:p w:rsidR="00FC61A2" w:rsidRPr="00AC4E73" w:rsidRDefault="00FC61A2" w:rsidP="00AC4E7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Медицинский персонал обязан раз в пять лет проходить курсы повышения квалификации с получением документа установленного образца.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14C6C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Медицинский </w:t>
      </w:r>
      <w:r w:rsidR="00B64DB4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(кабинет)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располагается</w:t>
      </w:r>
      <w:r w:rsidR="00B60AD4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этаже </w:t>
      </w:r>
      <w:r w:rsidR="000C24CD" w:rsidRPr="00AC4E73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520E55" w:rsidRPr="00AC4E73">
        <w:rPr>
          <w:rFonts w:ascii="Times New Roman" w:hAnsi="Times New Roman" w:cs="Times New Roman"/>
          <w:sz w:val="24"/>
          <w:szCs w:val="24"/>
        </w:rPr>
        <w:t>»</w:t>
      </w:r>
      <w:r w:rsidR="00377B2E" w:rsidRPr="00AC4E73">
        <w:rPr>
          <w:rFonts w:ascii="Times New Roman" w:hAnsi="Times New Roman" w:cs="Times New Roman"/>
          <w:sz w:val="24"/>
          <w:szCs w:val="24"/>
        </w:rPr>
        <w:t xml:space="preserve"> 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отвеча</w:t>
      </w:r>
      <w:r w:rsidR="00B14C6C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санитарно-гигиеническим требованиям, предъявляемым к медицинским помещениям </w:t>
      </w:r>
      <w:r w:rsidR="000C24CD" w:rsidRPr="00AC4E73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520E55" w:rsidRPr="00AC4E73">
        <w:rPr>
          <w:rFonts w:ascii="Times New Roman" w:hAnsi="Times New Roman" w:cs="Times New Roman"/>
          <w:sz w:val="24"/>
          <w:szCs w:val="24"/>
        </w:rPr>
        <w:t>»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C61A2" w:rsidRPr="00AC4E73" w:rsidRDefault="00B14C6C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Медицинский </w:t>
      </w:r>
      <w:r w:rsidR="00B64DB4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(кабинет)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укомплектовывается необходимым оборудованием и инструментарием в соответствии с примерным перечнем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установленным нормами санитарно-эпидемиологических требований. </w:t>
      </w:r>
    </w:p>
    <w:p w:rsidR="00FC61A2" w:rsidRPr="00AC4E73" w:rsidRDefault="00FC61A2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D750A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Медицинский </w:t>
      </w:r>
      <w:r w:rsidR="00B64DB4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(кабинет)</w:t>
      </w:r>
      <w:r w:rsidR="00B60AD4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 </w:t>
      </w:r>
    </w:p>
    <w:p w:rsidR="00FC61A2" w:rsidRPr="00AC4E73" w:rsidRDefault="007D750A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Медицинским персоналом ведется первичная медицинская документация по формам, утвержденным 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нормативно-правовыми актами РФ, РТ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D750A" w:rsidRPr="00AC4E73" w:rsidRDefault="007D750A" w:rsidP="00AC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FC61A2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Медицинский персонал ведет установленную </w:t>
      </w:r>
      <w:r w:rsidR="00A82C5F"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документацию по питанию детей.</w:t>
      </w:r>
    </w:p>
    <w:p w:rsidR="00FC61A2" w:rsidRPr="00AC4E73" w:rsidRDefault="007D750A" w:rsidP="00AC4E7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Ответственным персоналом </w:t>
      </w:r>
      <w:r w:rsidR="000C24CD" w:rsidRPr="00AC4E73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520E55" w:rsidRPr="00AC4E73">
        <w:rPr>
          <w:rFonts w:ascii="Times New Roman" w:hAnsi="Times New Roman" w:cs="Times New Roman"/>
          <w:sz w:val="24"/>
          <w:szCs w:val="24"/>
        </w:rPr>
        <w:t>»</w:t>
      </w:r>
      <w:r w:rsidRPr="00A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хранение медицинского инструментария, оборудования, медикаментов, прививочного материала.</w:t>
      </w:r>
    </w:p>
    <w:p w:rsidR="00654739" w:rsidRPr="00214A27" w:rsidRDefault="0065473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B2E" w:rsidRPr="007F3025" w:rsidRDefault="00377B2E" w:rsidP="00377B2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F3025">
        <w:rPr>
          <w:rFonts w:ascii="Times New Roman" w:hAnsi="Times New Roman" w:cs="Times New Roman"/>
          <w:sz w:val="24"/>
          <w:szCs w:val="24"/>
        </w:rPr>
        <w:t>.</w:t>
      </w:r>
      <w:r w:rsidRPr="007F3025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:rsidR="00377B2E" w:rsidRPr="007F3025" w:rsidRDefault="00377B2E" w:rsidP="00AC4E73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</w:t>
      </w:r>
      <w:r w:rsidRPr="007F3025">
        <w:rPr>
          <w:rFonts w:ascii="Times New Roman" w:hAnsi="Times New Roman" w:cs="Times New Roman"/>
          <w:sz w:val="24"/>
          <w:szCs w:val="24"/>
        </w:rPr>
        <w:t>.1. Настоящее положение вступает в действие с момента утверждения и издания приказа заведующего МБДОУ «Детский сад № 18», бессрочное, до новой редакции.</w:t>
      </w:r>
    </w:p>
    <w:p w:rsidR="00CF5049" w:rsidRPr="00214A27" w:rsidRDefault="00CF5049" w:rsidP="00AC4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75F" w:rsidRPr="00214A27" w:rsidRDefault="002B275F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275F" w:rsidRPr="00214A27" w:rsidSect="00AC4E73">
      <w:pgSz w:w="11906" w:h="16838"/>
      <w:pgMar w:top="794" w:right="1021" w:bottom="794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5818"/>
    <w:rsid w:val="000C24CD"/>
    <w:rsid w:val="000F2D30"/>
    <w:rsid w:val="001B7F21"/>
    <w:rsid w:val="00214A27"/>
    <w:rsid w:val="002B275F"/>
    <w:rsid w:val="00324DEB"/>
    <w:rsid w:val="00377B2E"/>
    <w:rsid w:val="004F75DB"/>
    <w:rsid w:val="005138BC"/>
    <w:rsid w:val="00520E55"/>
    <w:rsid w:val="005350EB"/>
    <w:rsid w:val="00535818"/>
    <w:rsid w:val="00562000"/>
    <w:rsid w:val="00562EFC"/>
    <w:rsid w:val="005925F1"/>
    <w:rsid w:val="00654739"/>
    <w:rsid w:val="007D750A"/>
    <w:rsid w:val="00807446"/>
    <w:rsid w:val="008809F9"/>
    <w:rsid w:val="0093645F"/>
    <w:rsid w:val="00960AE8"/>
    <w:rsid w:val="00A82C5F"/>
    <w:rsid w:val="00AC4E73"/>
    <w:rsid w:val="00AC608D"/>
    <w:rsid w:val="00B14C6C"/>
    <w:rsid w:val="00B500C8"/>
    <w:rsid w:val="00B60AD4"/>
    <w:rsid w:val="00B64DB4"/>
    <w:rsid w:val="00B76F9E"/>
    <w:rsid w:val="00B90AAD"/>
    <w:rsid w:val="00BB712D"/>
    <w:rsid w:val="00CF5049"/>
    <w:rsid w:val="00DD0194"/>
    <w:rsid w:val="00EF6B35"/>
    <w:rsid w:val="00FC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User</cp:lastModifiedBy>
  <cp:revision>2</cp:revision>
  <cp:lastPrinted>2021-04-06T09:03:00Z</cp:lastPrinted>
  <dcterms:created xsi:type="dcterms:W3CDTF">2021-05-13T17:16:00Z</dcterms:created>
  <dcterms:modified xsi:type="dcterms:W3CDTF">2021-05-13T17:16:00Z</dcterms:modified>
</cp:coreProperties>
</file>